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BBA" w:rsidRPr="00DE7AAB" w:rsidRDefault="00A52BBA" w:rsidP="0039557F">
      <w:pPr>
        <w:ind w:right="-31" w:firstLine="708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Приложение № 5</w:t>
      </w:r>
    </w:p>
    <w:p w:rsidR="00A52BBA" w:rsidRPr="00DE7AAB" w:rsidRDefault="00A52BBA" w:rsidP="0039557F">
      <w:pPr>
        <w:ind w:right="-31" w:firstLine="708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к решению Думы Тайшетского муниципального округа Иркутской области</w:t>
      </w:r>
    </w:p>
    <w:p w:rsidR="00A52BBA" w:rsidRPr="00DE7AAB" w:rsidRDefault="00A52BBA" w:rsidP="0039557F">
      <w:pPr>
        <w:ind w:right="-31" w:firstLine="142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"О внесении изменений в решение Думы Бирюсинского муниципального образования</w:t>
      </w:r>
    </w:p>
    <w:p w:rsidR="00A52BBA" w:rsidRPr="00DE7AAB" w:rsidRDefault="00A52BBA" w:rsidP="0039557F">
      <w:pPr>
        <w:ind w:right="-31" w:firstLine="142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"Бирюсинское городское поселение" от 12.12.2024 года № 102</w:t>
      </w:r>
    </w:p>
    <w:p w:rsidR="00A52BBA" w:rsidRPr="00DE7AAB" w:rsidRDefault="00A52BBA" w:rsidP="0039557F">
      <w:pPr>
        <w:ind w:right="-31" w:firstLine="142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на плановый период 2026 и 2027 годов"</w:t>
      </w:r>
    </w:p>
    <w:p w:rsidR="00514E14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от _________________________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"Приложение № 5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к решению Думы Бирюсинского муниципального образования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"Бирюсинское городское поселение"</w:t>
      </w:r>
    </w:p>
    <w:p w:rsidR="00A52BBA" w:rsidRPr="00DE7AAB" w:rsidRDefault="00A52BBA" w:rsidP="0039557F">
      <w:pPr>
        <w:ind w:right="-31" w:firstLine="142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на плановый период 2026 и 2027 годов" от 12.12.2024 года № 102"</w:t>
      </w:r>
    </w:p>
    <w:p w:rsidR="00A52BBA" w:rsidRDefault="00A52BBA" w:rsidP="00A52BBA">
      <w:pPr>
        <w:jc w:val="right"/>
        <w:rPr>
          <w:lang w:val="ru-RU"/>
        </w:rPr>
      </w:pPr>
    </w:p>
    <w:p w:rsidR="00A52BBA" w:rsidRDefault="00A52BBA" w:rsidP="00682200">
      <w:pPr>
        <w:ind w:right="-172"/>
        <w:jc w:val="center"/>
        <w:rPr>
          <w:lang w:val="ru-RU"/>
        </w:rPr>
      </w:pPr>
      <w:r w:rsidRPr="00A52BBA">
        <w:rPr>
          <w:lang w:val="ru-RU"/>
        </w:rPr>
        <w:t>Ведомственная структура расходов бюджета Бирюсинского муниципального образования «Бирюсинское городское поселение» на 2025 год и на плановый период 2026 и 2027 годов (по главным распорядителям средств бюджета, разделам, подразделам, целевым статьям (муниципальным программам Бирюсинского муниципального образования «Бирюсинское городское поселение» и непрограммным направлениям деятельности), группам видов расходов классификации расходов бюджетов)</w:t>
      </w:r>
    </w:p>
    <w:p w:rsidR="007D41F0" w:rsidRDefault="00DE7AAB" w:rsidP="007D41F0">
      <w:pPr>
        <w:jc w:val="right"/>
        <w:rPr>
          <w:lang w:val="ru-RU"/>
        </w:rPr>
      </w:pPr>
      <w:r>
        <w:rPr>
          <w:lang w:val="ru-RU"/>
        </w:rPr>
        <w:t>(т</w:t>
      </w:r>
      <w:r w:rsidR="007D41F0">
        <w:rPr>
          <w:lang w:val="ru-RU"/>
        </w:rPr>
        <w:t>ыс.</w:t>
      </w:r>
      <w:r>
        <w:rPr>
          <w:lang w:val="ru-RU"/>
        </w:rPr>
        <w:t xml:space="preserve"> </w:t>
      </w:r>
      <w:r w:rsidR="007D41F0">
        <w:rPr>
          <w:lang w:val="ru-RU"/>
        </w:rPr>
        <w:t>руб.</w:t>
      </w:r>
      <w:r>
        <w:rPr>
          <w:lang w:val="ru-RU"/>
        </w:rPr>
        <w:t>)</w:t>
      </w:r>
    </w:p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353"/>
        <w:gridCol w:w="851"/>
        <w:gridCol w:w="850"/>
        <w:gridCol w:w="1559"/>
        <w:gridCol w:w="709"/>
        <w:gridCol w:w="1701"/>
        <w:gridCol w:w="1701"/>
        <w:gridCol w:w="1559"/>
      </w:tblGrid>
      <w:tr w:rsidR="00682200" w:rsidRPr="00DE7AAB" w:rsidTr="003B072C">
        <w:trPr>
          <w:trHeight w:val="315"/>
          <w:tblHeader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rPr>
                <w:lang w:val="ru-RU"/>
              </w:rPr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proofErr w:type="spellStart"/>
            <w:r w:rsidRPr="00DE7AAB">
              <w:rPr>
                <w:lang w:val="ru-RU"/>
              </w:rPr>
              <w:t>РзПр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2027 год</w:t>
            </w:r>
          </w:p>
        </w:tc>
      </w:tr>
      <w:tr w:rsidR="00682200" w:rsidRPr="00DE7AAB" w:rsidTr="003B072C">
        <w:trPr>
          <w:trHeight w:val="363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both"/>
              <w:rPr>
                <w:bCs/>
                <w:lang w:val="ru-RU"/>
              </w:rPr>
            </w:pPr>
            <w:r w:rsidRPr="00DE7AAB">
              <w:rPr>
                <w:bCs/>
                <w:lang w:val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bCs/>
                <w:lang w:val="ru-RU"/>
              </w:rPr>
            </w:pPr>
            <w:r w:rsidRPr="00DE7AAB">
              <w:rPr>
                <w:bCs/>
                <w:lang w:val="ru-RU"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E7AAB" w:rsidRDefault="007D41F0">
            <w:pPr>
              <w:jc w:val="center"/>
              <w:rPr>
                <w:bCs/>
                <w:lang w:val="ru-RU"/>
              </w:rPr>
            </w:pPr>
            <w:r w:rsidRPr="00DE7AAB">
              <w:rPr>
                <w:bCs/>
                <w:lang w:val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611A41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26958,51794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bCs/>
                <w:lang w:val="ru-RU"/>
              </w:rPr>
            </w:pPr>
            <w:r w:rsidRPr="00DE7AAB">
              <w:rPr>
                <w:bCs/>
                <w:lang w:val="ru-RU"/>
              </w:rPr>
              <w:t>20810,54840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bCs/>
                <w:lang w:val="ru-RU"/>
              </w:rPr>
            </w:pPr>
            <w:r w:rsidRPr="00DE7AAB">
              <w:rPr>
                <w:bCs/>
                <w:lang w:val="ru-RU"/>
              </w:rPr>
              <w:t>20649,510</w:t>
            </w:r>
          </w:p>
        </w:tc>
      </w:tr>
      <w:tr w:rsidR="00682200" w:rsidTr="003B072C">
        <w:trPr>
          <w:trHeight w:val="84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 w:rsidP="00E373E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Функционирование высшего должностного лица субъекта Российской Федерации 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3011,286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3011,286</w:t>
            </w:r>
          </w:p>
        </w:tc>
      </w:tr>
      <w:tr w:rsidR="00682200" w:rsidTr="003B072C">
        <w:trPr>
          <w:trHeight w:val="13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jc w:val="both"/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 Обеспечение деятельности органов местного самоуправления Бирюсинского муниципального образования "Бирюсинское городское поселение"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</w:tr>
      <w:tr w:rsidR="00682200" w:rsidTr="003B072C">
        <w:trPr>
          <w:trHeight w:val="6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«Функционирование высшего должностного лица муниципального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</w:tr>
      <w:tr w:rsidR="00682200" w:rsidTr="003B072C">
        <w:trPr>
          <w:trHeight w:val="4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</w:tr>
      <w:tr w:rsidR="00682200" w:rsidTr="003B072C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</w:tr>
      <w:tr w:rsidR="00682200" w:rsidTr="003B072C">
        <w:trPr>
          <w:trHeight w:val="117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611A41">
            <w:pPr>
              <w:jc w:val="center"/>
              <w:rPr>
                <w:bCs/>
              </w:rPr>
            </w:pPr>
            <w:r>
              <w:rPr>
                <w:bCs/>
              </w:rPr>
              <w:t>23781,03194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17673,56240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16312,524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jc w:val="both"/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 Обеспечение деятельности органов местного самоуправления Бирюсинского муниципального образования "Бирюсинское городское поселение"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611A41">
            <w:pPr>
              <w:jc w:val="center"/>
            </w:pPr>
            <w:r>
              <w:t>23668,25494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17505,78540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16257,5240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«Функционирование органов местного самоуправления»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611A41">
            <w:pPr>
              <w:jc w:val="center"/>
            </w:pPr>
            <w:r>
              <w:t>23668,25494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17505,78540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16257,524</w:t>
            </w:r>
          </w:p>
        </w:tc>
      </w:tr>
      <w:tr w:rsidR="00682200" w:rsidTr="003B072C">
        <w:trPr>
          <w:trHeight w:val="6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611A41">
            <w:pPr>
              <w:jc w:val="center"/>
            </w:pPr>
            <w:r>
              <w:t>23668,25494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17505,78540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16257,524</w:t>
            </w:r>
          </w:p>
        </w:tc>
      </w:tr>
      <w:tr w:rsidR="00682200" w:rsidTr="003B072C">
        <w:trPr>
          <w:trHeight w:val="150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611A41">
            <w:pPr>
              <w:jc w:val="center"/>
            </w:pPr>
            <w:r>
              <w:t>18956,75594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14723,025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14723,025</w:t>
            </w:r>
          </w:p>
        </w:tc>
      </w:tr>
      <w:tr w:rsidR="00682200" w:rsidTr="003B072C">
        <w:trPr>
          <w:trHeight w:val="7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4613,499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2774,7604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1526,499</w:t>
            </w:r>
          </w:p>
        </w:tc>
      </w:tr>
      <w:tr w:rsidR="00682200" w:rsidTr="003B072C">
        <w:trPr>
          <w:trHeight w:val="5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8,00</w:t>
            </w:r>
          </w:p>
        </w:tc>
      </w:tr>
      <w:tr w:rsidR="00682200" w:rsidTr="003B072C">
        <w:trPr>
          <w:trHeight w:val="17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 xml:space="preserve">Муниципальная программа Бирюсинского муниципального образования "Бирюсинское городское поселение "Повышение эффективности бюджетных расходов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35,000</w:t>
            </w:r>
          </w:p>
        </w:tc>
      </w:tr>
      <w:tr w:rsidR="00682200" w:rsidTr="003B072C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«Повышение эффективности бюджетных расходов»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</w:tr>
      <w:tr w:rsidR="00682200" w:rsidTr="003B072C">
        <w:trPr>
          <w:trHeight w:val="5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Default="007D41F0">
            <w:proofErr w:type="spellStart"/>
            <w:r>
              <w:t>Повышение</w:t>
            </w:r>
            <w:proofErr w:type="spellEnd"/>
            <w:r>
              <w:t xml:space="preserve"> </w:t>
            </w:r>
            <w:proofErr w:type="spellStart"/>
            <w:r>
              <w:t>эффективности</w:t>
            </w:r>
            <w:proofErr w:type="spellEnd"/>
            <w:r>
              <w:t xml:space="preserve"> </w:t>
            </w:r>
            <w:proofErr w:type="spellStart"/>
            <w:r>
              <w:t>бюджетных</w:t>
            </w:r>
            <w:proofErr w:type="spellEnd"/>
            <w:r>
              <w:t xml:space="preserve"> </w:t>
            </w:r>
            <w:proofErr w:type="spellStart"/>
            <w:r>
              <w:t>расходов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7200110200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</w:tr>
      <w:tr w:rsidR="00682200" w:rsidTr="003B072C">
        <w:trPr>
          <w:trHeight w:val="4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7200110200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</w:tr>
      <w:tr w:rsidR="00682200" w:rsidTr="003B072C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 w:rsidP="00DA766B">
            <w:pPr>
              <w:rPr>
                <w:lang w:val="ru-RU"/>
              </w:rPr>
            </w:pPr>
            <w:r w:rsidRPr="007D41F0">
              <w:rPr>
                <w:lang w:val="ru-RU"/>
              </w:rPr>
              <w:t>Муниципальная программа Бирюсинского муниципального образования "Би</w:t>
            </w:r>
            <w:r w:rsidR="00DA766B">
              <w:rPr>
                <w:lang w:val="ru-RU"/>
              </w:rPr>
              <w:t>рюсинское городское поселение "</w:t>
            </w:r>
            <w:r w:rsidRPr="007D41F0">
              <w:rPr>
                <w:lang w:val="ru-RU"/>
              </w:rPr>
              <w:t xml:space="preserve">Доступная среда для инвалидов  Бирюсинского муниципального образования "Бирюсинское городское поселение"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611A41">
            <w:pPr>
              <w:jc w:val="center"/>
              <w:rPr>
                <w:bCs/>
              </w:rPr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20,000</w:t>
            </w:r>
          </w:p>
        </w:tc>
      </w:tr>
      <w:tr w:rsidR="00682200" w:rsidTr="003B072C">
        <w:trPr>
          <w:trHeight w:val="7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«Создание условий доступной среды для инвалидов»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611A41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4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Default="007D41F0">
            <w:proofErr w:type="spellStart"/>
            <w:r>
              <w:t>Доступная</w:t>
            </w:r>
            <w:proofErr w:type="spellEnd"/>
            <w:r>
              <w:t xml:space="preserve"> </w:t>
            </w:r>
            <w:proofErr w:type="spellStart"/>
            <w:r>
              <w:t>среда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инвалидов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8800110400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611A41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8800110400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611A41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Непрограмные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112,777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</w:t>
            </w:r>
          </w:p>
        </w:tc>
      </w:tr>
      <w:tr w:rsidR="00682200" w:rsidTr="003B072C">
        <w:trPr>
          <w:trHeight w:val="9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 w:rsidP="00F81793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 xml:space="preserve">, </w:t>
            </w:r>
            <w:r w:rsidRPr="007D41F0">
              <w:rPr>
                <w:lang w:val="ru-RU"/>
              </w:rPr>
              <w:t>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16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поселений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18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9111480950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Межбюджетные</w:t>
            </w:r>
            <w:proofErr w:type="spellEnd"/>
            <w:r>
              <w:t xml:space="preserve"> </w:t>
            </w:r>
            <w:proofErr w:type="spellStart"/>
            <w:r>
              <w:t>трансферты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9111480950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1200,000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Непрограмные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1200,000</w:t>
            </w:r>
          </w:p>
        </w:tc>
      </w:tr>
      <w:tr w:rsidR="00682200" w:rsidTr="003B072C">
        <w:trPr>
          <w:trHeight w:val="84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1200,000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 по проведению выборов в представительные органы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1200,000</w:t>
            </w:r>
          </w:p>
        </w:tc>
      </w:tr>
      <w:tr w:rsidR="00682200" w:rsidTr="00F81793">
        <w:trPr>
          <w:trHeight w:val="67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9110980130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1200,000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9110980130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Резервные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фонды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100,000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Резервный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Резервный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9111080140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</w:tr>
      <w:tr w:rsidR="00682200" w:rsidTr="003B072C">
        <w:trPr>
          <w:trHeight w:val="4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9111080140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</w:tr>
      <w:tr w:rsidR="00682200" w:rsidTr="003B072C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lastRenderedPageBreak/>
              <w:t>Другие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общегосударственные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вопросы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25,700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25,700</w:t>
            </w:r>
          </w:p>
        </w:tc>
      </w:tr>
      <w:tr w:rsidR="00682200" w:rsidTr="00F81793">
        <w:trPr>
          <w:trHeight w:val="27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Непрограмные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25,700</w:t>
            </w:r>
          </w:p>
        </w:tc>
      </w:tr>
      <w:tr w:rsidR="00682200" w:rsidTr="003B072C">
        <w:trPr>
          <w:trHeight w:val="10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25,700</w:t>
            </w:r>
          </w:p>
        </w:tc>
      </w:tr>
      <w:tr w:rsidR="00682200" w:rsidTr="003B072C">
        <w:trPr>
          <w:trHeight w:val="17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</w:tr>
      <w:tr w:rsidR="00682200" w:rsidTr="003B072C">
        <w:trPr>
          <w:trHeight w:val="16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9110373150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</w:tr>
      <w:tr w:rsidR="00682200" w:rsidTr="003B072C">
        <w:trPr>
          <w:trHeight w:val="60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9110373150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</w:tr>
      <w:tr w:rsidR="00682200" w:rsidTr="003B072C">
        <w:trPr>
          <w:trHeight w:val="10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 по оценке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</w:tr>
      <w:tr w:rsidR="00682200" w:rsidTr="003B072C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9110680010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</w:tr>
      <w:tr w:rsidR="00682200" w:rsidTr="003B072C">
        <w:trPr>
          <w:trHeight w:val="7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9110680010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</w:tr>
      <w:tr w:rsidR="00682200" w:rsidTr="003B072C">
        <w:trPr>
          <w:trHeight w:val="4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lastRenderedPageBreak/>
              <w:t>Национальная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оборона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705,100</w:t>
            </w:r>
          </w:p>
        </w:tc>
      </w:tr>
      <w:tr w:rsidR="00682200" w:rsidTr="00F81793">
        <w:trPr>
          <w:trHeight w:val="463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Мобилизационная</w:t>
            </w:r>
            <w:proofErr w:type="spellEnd"/>
            <w:r w:rsidRPr="00F0128E">
              <w:rPr>
                <w:bCs/>
              </w:rPr>
              <w:t xml:space="preserve"> и </w:t>
            </w:r>
            <w:proofErr w:type="spellStart"/>
            <w:r w:rsidRPr="00F0128E">
              <w:rPr>
                <w:bCs/>
              </w:rPr>
              <w:t>вневоинская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подготовка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705,100</w:t>
            </w:r>
          </w:p>
        </w:tc>
      </w:tr>
      <w:tr w:rsidR="00682200" w:rsidTr="00F81793">
        <w:trPr>
          <w:trHeight w:val="413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Непрограммные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705,100</w:t>
            </w:r>
          </w:p>
        </w:tc>
      </w:tr>
      <w:tr w:rsidR="00682200" w:rsidTr="003B072C">
        <w:trPr>
          <w:trHeight w:val="9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705,100</w:t>
            </w:r>
          </w:p>
        </w:tc>
      </w:tr>
      <w:tr w:rsidR="00682200" w:rsidTr="003B072C">
        <w:trPr>
          <w:trHeight w:val="7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705,100</w:t>
            </w:r>
          </w:p>
        </w:tc>
      </w:tr>
      <w:tr w:rsidR="00682200" w:rsidTr="003B072C">
        <w:trPr>
          <w:trHeight w:val="87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705,100</w:t>
            </w:r>
          </w:p>
        </w:tc>
      </w:tr>
      <w:tr w:rsidR="00682200" w:rsidTr="003B072C">
        <w:trPr>
          <w:trHeight w:val="12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622,120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631,700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656,600</w:t>
            </w:r>
          </w:p>
        </w:tc>
      </w:tr>
      <w:tr w:rsidR="00682200" w:rsidTr="00F81793">
        <w:trPr>
          <w:trHeight w:val="733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2,580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48,500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48,500</w:t>
            </w:r>
          </w:p>
        </w:tc>
      </w:tr>
      <w:tr w:rsidR="00682200" w:rsidTr="003B072C">
        <w:trPr>
          <w:trHeight w:val="7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150,00</w:t>
            </w:r>
          </w:p>
        </w:tc>
      </w:tr>
      <w:tr w:rsidR="00682200" w:rsidTr="003B072C">
        <w:trPr>
          <w:trHeight w:val="10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50,00</w:t>
            </w:r>
          </w:p>
        </w:tc>
      </w:tr>
      <w:tr w:rsidR="00682200" w:rsidTr="003B072C">
        <w:trPr>
          <w:trHeight w:val="15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jc w:val="both"/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 Профилактика терроризма и экстремизма в  Бирюсинском муниципальном образовании "Бирюсинское городское поселение"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</w:tr>
      <w:tr w:rsidR="00682200" w:rsidTr="00F81793">
        <w:trPr>
          <w:trHeight w:val="511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Основное мероприятие «Профилактика терроризма и экстремизма»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</w:tr>
      <w:tr w:rsidR="00682200" w:rsidTr="003B072C">
        <w:trPr>
          <w:trHeight w:val="4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both"/>
            </w:pPr>
            <w:proofErr w:type="spellStart"/>
            <w:r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терроризма</w:t>
            </w:r>
            <w:proofErr w:type="spellEnd"/>
            <w:r>
              <w:t xml:space="preserve"> и </w:t>
            </w:r>
            <w:proofErr w:type="spellStart"/>
            <w:r>
              <w:t>экстремизма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8500140600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</w:tr>
      <w:tr w:rsidR="00682200" w:rsidTr="00F81793">
        <w:trPr>
          <w:trHeight w:val="569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8500140600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</w:tr>
      <w:tr w:rsidR="00682200" w:rsidTr="003B072C">
        <w:trPr>
          <w:trHeight w:val="17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jc w:val="both"/>
              <w:rPr>
                <w:lang w:val="ru-RU"/>
              </w:rPr>
            </w:pPr>
            <w:r w:rsidRPr="007D41F0">
              <w:rPr>
                <w:lang w:val="ru-RU"/>
              </w:rPr>
              <w:t>Муниципальная программа Бирюсинского муниципального образования "Бирюсинское городское поселение " Обеспечение комплексных мер противодействия чрезвычайным ситуациям природного и техногенного характера на территории Бирюсинском муниципальном образовании "Бирюсинское городское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</w:tr>
      <w:tr w:rsidR="00682200" w:rsidTr="003B072C">
        <w:trPr>
          <w:trHeight w:val="114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«Обеспечение комплексных мер противодействия чрезвычайным ситуациям природного и техногенного характера»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</w:tr>
      <w:tr w:rsidR="00682200" w:rsidTr="003B072C">
        <w:trPr>
          <w:trHeight w:val="8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Обеспечение комплексных мер противодействия чрезвычайным ситуациям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8600140700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</w:tr>
      <w:tr w:rsidR="00682200" w:rsidTr="003B072C">
        <w:trPr>
          <w:trHeight w:val="7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8600140700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</w:tr>
      <w:tr w:rsidR="00682200" w:rsidTr="003B072C">
        <w:trPr>
          <w:trHeight w:val="7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100,00</w:t>
            </w:r>
          </w:p>
        </w:tc>
      </w:tr>
      <w:tr w:rsidR="00682200" w:rsidTr="003B072C">
        <w:trPr>
          <w:trHeight w:val="14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 w:rsidP="00DA766B">
            <w:pPr>
              <w:jc w:val="both"/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"Профилактика правонарушений на территории Бирюсинского муниципального образования "Бирюсинское городское поселение"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</w:tr>
      <w:tr w:rsidR="00682200" w:rsidTr="003B072C">
        <w:trPr>
          <w:trHeight w:val="4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both"/>
            </w:pPr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«</w:t>
            </w:r>
            <w:proofErr w:type="spellStart"/>
            <w:r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правонарушений</w:t>
            </w:r>
            <w:proofErr w:type="spellEnd"/>
            <w: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</w:tr>
      <w:tr w:rsidR="00682200" w:rsidTr="003B072C">
        <w:trPr>
          <w:trHeight w:val="4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both"/>
            </w:pPr>
            <w:proofErr w:type="spellStart"/>
            <w:r>
              <w:lastRenderedPageBreak/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правонарушений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7400140800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7400140800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</w:tr>
      <w:tr w:rsidR="00682200" w:rsidTr="003B072C">
        <w:trPr>
          <w:trHeight w:val="4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Национальная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экономика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 w:rsidP="00383978">
            <w:pPr>
              <w:jc w:val="center"/>
              <w:rPr>
                <w:bCs/>
              </w:rPr>
            </w:pPr>
            <w:r w:rsidRPr="00F0128E">
              <w:rPr>
                <w:bCs/>
              </w:rPr>
              <w:t>465</w:t>
            </w:r>
            <w:r w:rsidR="00383978">
              <w:rPr>
                <w:bCs/>
                <w:lang w:val="ru-RU"/>
              </w:rPr>
              <w:t>5</w:t>
            </w:r>
            <w:r w:rsidRPr="00F0128E">
              <w:rPr>
                <w:bCs/>
              </w:rPr>
              <w:t>5,35138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54429,71000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66157,09600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Лесное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хозяйство</w:t>
            </w:r>
            <w:proofErr w:type="spellEnd"/>
            <w:r w:rsidRPr="00F0128E">
              <w:rPr>
                <w:b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Непрограммные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Мероприятия по защите и восстановлению городских лесов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Мероприятия по защите и восстановлению городских лесов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9111380240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9111380240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4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D56538" w:rsidRDefault="007D41F0">
            <w:pPr>
              <w:rPr>
                <w:bCs/>
              </w:rPr>
            </w:pPr>
            <w:proofErr w:type="spellStart"/>
            <w:r w:rsidRPr="00D56538">
              <w:rPr>
                <w:bCs/>
              </w:rPr>
              <w:t>Дорожное</w:t>
            </w:r>
            <w:proofErr w:type="spellEnd"/>
            <w:r w:rsidRPr="00D56538">
              <w:rPr>
                <w:bCs/>
              </w:rPr>
              <w:t xml:space="preserve"> </w:t>
            </w:r>
            <w:proofErr w:type="spellStart"/>
            <w:r w:rsidRPr="00D56538">
              <w:rPr>
                <w:bCs/>
              </w:rPr>
              <w:t>хозяйство</w:t>
            </w:r>
            <w:proofErr w:type="spellEnd"/>
            <w:r w:rsidRPr="00D56538">
              <w:rPr>
                <w:bCs/>
              </w:rPr>
              <w:t xml:space="preserve"> (</w:t>
            </w:r>
            <w:proofErr w:type="spellStart"/>
            <w:r w:rsidRPr="00D56538">
              <w:rPr>
                <w:bCs/>
              </w:rPr>
              <w:t>дорожный</w:t>
            </w:r>
            <w:proofErr w:type="spellEnd"/>
            <w:r w:rsidRPr="00D56538">
              <w:rPr>
                <w:bCs/>
              </w:rPr>
              <w:t xml:space="preserve"> </w:t>
            </w:r>
            <w:proofErr w:type="spellStart"/>
            <w:r w:rsidRPr="00D56538">
              <w:rPr>
                <w:bCs/>
              </w:rPr>
              <w:t>фонд</w:t>
            </w:r>
            <w:proofErr w:type="spellEnd"/>
            <w:r w:rsidRPr="00D56538">
              <w:rPr>
                <w:b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46153,70838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54209,71000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65937,09600</w:t>
            </w:r>
          </w:p>
        </w:tc>
      </w:tr>
      <w:tr w:rsidR="00682200" w:rsidTr="003B072C">
        <w:trPr>
          <w:trHeight w:val="15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"Содержание и ремонт дорог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46153,70838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54209,7100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65937,0960</w:t>
            </w:r>
          </w:p>
        </w:tc>
      </w:tr>
      <w:tr w:rsidR="00682200" w:rsidTr="003B072C">
        <w:trPr>
          <w:trHeight w:val="3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«Содержание и ремонт дорог»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46153,70838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54209,7100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65937,0960</w:t>
            </w:r>
          </w:p>
        </w:tc>
      </w:tr>
      <w:tr w:rsidR="00682200" w:rsidTr="003B072C">
        <w:trPr>
          <w:trHeight w:val="3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t>Содержание</w:t>
            </w:r>
            <w:proofErr w:type="spellEnd"/>
            <w:r>
              <w:t xml:space="preserve"> и </w:t>
            </w:r>
            <w:proofErr w:type="spellStart"/>
            <w:r>
              <w:t>ремонт</w:t>
            </w:r>
            <w:proofErr w:type="spellEnd"/>
            <w:r>
              <w:t xml:space="preserve"> </w:t>
            </w:r>
            <w:proofErr w:type="spellStart"/>
            <w:r>
              <w:t>дорог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730019Д050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11174,52424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8401,15067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11677,09595</w:t>
            </w:r>
          </w:p>
        </w:tc>
      </w:tr>
      <w:tr w:rsidR="00682200" w:rsidTr="003B072C">
        <w:trPr>
          <w:trHeight w:val="7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730019Д050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11174,52424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8401,15067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11677,09595</w:t>
            </w:r>
          </w:p>
        </w:tc>
      </w:tr>
      <w:tr w:rsidR="00682200" w:rsidTr="003B072C">
        <w:trPr>
          <w:trHeight w:val="9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Ремонт автомобильных дорог общего пользования местного значения, включенных в программы дорожной деятельности </w:t>
            </w:r>
            <w:r w:rsidRPr="007D41F0">
              <w:rPr>
                <w:lang w:val="ru-RU"/>
              </w:rPr>
              <w:lastRenderedPageBreak/>
              <w:t>муниципальных образований Иркутской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lastRenderedPageBreak/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13443,86545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13443,67347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13443,86545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13443,67347</w:t>
            </w:r>
          </w:p>
        </w:tc>
      </w:tr>
      <w:tr w:rsidR="00682200" w:rsidTr="003B072C">
        <w:trPr>
          <w:trHeight w:val="87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Ремонт автомобильных дорог общего пользования местного значения, входящих в транспортный каркас Иркутской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73001SД020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34979,18414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32364,69388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40816,32658</w:t>
            </w:r>
          </w:p>
        </w:tc>
      </w:tr>
      <w:tr w:rsidR="00682200" w:rsidTr="00F81793">
        <w:trPr>
          <w:trHeight w:val="717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73001SД020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34979,18414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32364,69388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40816,32658</w:t>
            </w:r>
          </w:p>
        </w:tc>
      </w:tr>
      <w:tr w:rsidR="00682200" w:rsidTr="003B072C">
        <w:trPr>
          <w:trHeight w:val="3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rPr>
                <w:bCs/>
                <w:lang w:val="ru-RU"/>
              </w:rPr>
            </w:pPr>
            <w:r w:rsidRPr="00D56538">
              <w:rPr>
                <w:bCs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 w:rsidP="00383978">
            <w:pPr>
              <w:jc w:val="center"/>
              <w:rPr>
                <w:bCs/>
              </w:rPr>
            </w:pPr>
            <w:r w:rsidRPr="00D56538">
              <w:rPr>
                <w:bCs/>
              </w:rPr>
              <w:t>4</w:t>
            </w:r>
            <w:r w:rsidR="00383978">
              <w:rPr>
                <w:bCs/>
                <w:lang w:val="ru-RU"/>
              </w:rPr>
              <w:t>0</w:t>
            </w:r>
            <w:r w:rsidRPr="00D56538">
              <w:rPr>
                <w:bCs/>
              </w:rPr>
              <w:t>1,643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220,000</w:t>
            </w:r>
          </w:p>
        </w:tc>
      </w:tr>
      <w:tr w:rsidR="00682200" w:rsidTr="003B072C">
        <w:trPr>
          <w:trHeight w:val="17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"Развитие малого и среднего предпринимательства в Бирюсинском муниципальном образовании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60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«Развитие малого и среднего предпринимательства»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5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Развитие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8400140300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7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8400140300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13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"Управление и распоряжение муниципальным имуществом Бирюсинского городского поселения"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401,643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F81793">
        <w:trPr>
          <w:trHeight w:val="679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«Управление и распоряжение муниципальным имуществом»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401,643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Управление и распоряжение муниципальным имуществом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8900141700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401,643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6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8900141700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401,643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4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D56538" w:rsidRDefault="007D41F0">
            <w:pPr>
              <w:rPr>
                <w:bCs/>
              </w:rPr>
            </w:pPr>
            <w:proofErr w:type="spellStart"/>
            <w:r w:rsidRPr="00D56538">
              <w:rPr>
                <w:bCs/>
              </w:rPr>
              <w:t>Жилищно-коммунальное</w:t>
            </w:r>
            <w:proofErr w:type="spellEnd"/>
            <w:r w:rsidRPr="00D56538">
              <w:rPr>
                <w:bCs/>
              </w:rPr>
              <w:t xml:space="preserve"> </w:t>
            </w:r>
            <w:proofErr w:type="spellStart"/>
            <w:r w:rsidRPr="00D56538">
              <w:rPr>
                <w:bCs/>
              </w:rPr>
              <w:t>хозяйство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901E61" w:rsidRDefault="007D41F0" w:rsidP="00901E61">
            <w:pPr>
              <w:jc w:val="center"/>
              <w:rPr>
                <w:bCs/>
                <w:lang w:val="ru-RU"/>
              </w:rPr>
            </w:pPr>
            <w:r w:rsidRPr="00D56538">
              <w:rPr>
                <w:bCs/>
              </w:rPr>
              <w:t>53</w:t>
            </w:r>
            <w:r w:rsidR="00901E61">
              <w:rPr>
                <w:bCs/>
                <w:lang w:val="ru-RU"/>
              </w:rPr>
              <w:t>726,81475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24653,33460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20687,20000</w:t>
            </w:r>
          </w:p>
        </w:tc>
      </w:tr>
      <w:tr w:rsidR="00682200" w:rsidTr="003B072C">
        <w:trPr>
          <w:trHeight w:val="3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D56538" w:rsidRDefault="007D41F0">
            <w:pPr>
              <w:rPr>
                <w:bCs/>
              </w:rPr>
            </w:pPr>
            <w:proofErr w:type="spellStart"/>
            <w:r w:rsidRPr="00D56538">
              <w:rPr>
                <w:bCs/>
              </w:rPr>
              <w:t>Жилищное</w:t>
            </w:r>
            <w:proofErr w:type="spellEnd"/>
            <w:r w:rsidRPr="00D56538">
              <w:rPr>
                <w:bCs/>
              </w:rPr>
              <w:t xml:space="preserve"> </w:t>
            </w:r>
            <w:proofErr w:type="spellStart"/>
            <w:r w:rsidRPr="00D56538">
              <w:rPr>
                <w:bCs/>
              </w:rPr>
              <w:t>хозяйство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</w:pPr>
            <w:r w:rsidRPr="00D5653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</w:pPr>
            <w:r w:rsidRPr="00D56538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10193,490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14782,300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11780,400</w:t>
            </w:r>
          </w:p>
        </w:tc>
      </w:tr>
      <w:tr w:rsidR="00682200" w:rsidTr="003B072C">
        <w:trPr>
          <w:trHeight w:val="3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Непрограммные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10193,490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106,522</w:t>
            </w:r>
          </w:p>
        </w:tc>
      </w:tr>
      <w:tr w:rsidR="00682200" w:rsidTr="003B072C">
        <w:trPr>
          <w:trHeight w:val="9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10193,490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106,522</w:t>
            </w:r>
          </w:p>
        </w:tc>
      </w:tr>
      <w:tr w:rsidR="00682200" w:rsidTr="003B072C">
        <w:trPr>
          <w:trHeight w:val="7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 по проведению капитального ремонта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1051,500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106,522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Проведение капитального ремонта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9110481010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1051,500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106,522</w:t>
            </w:r>
          </w:p>
        </w:tc>
      </w:tr>
      <w:tr w:rsidR="00682200" w:rsidTr="003B072C">
        <w:trPr>
          <w:trHeight w:val="7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9110481010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1051,500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106,522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Капитальные вложения в муниципальную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9141,990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3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Капитальные вложения в муниципальную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9110591010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9141,990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7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9110591010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9141,990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17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Муниципальная программа Бирюсинского муниципального образования "Бирюсинское городское поселение «Переселение граждан из аварийного жилищного фонда  Бирюсинского муниципального образования "Бирюсинское городское поселение» без финансовой поддержки «Фонд развития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14737,041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11673,878</w:t>
            </w:r>
          </w:p>
        </w:tc>
      </w:tr>
      <w:tr w:rsidR="00682200" w:rsidTr="003B072C">
        <w:trPr>
          <w:trHeight w:val="7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 xml:space="preserve">Основное мероприятие «Переселение граждан из аварийного жилищного фонда»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14737,041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11673,878</w:t>
            </w:r>
          </w:p>
        </w:tc>
      </w:tr>
      <w:tr w:rsidR="00682200" w:rsidTr="003B072C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Переселение граждан из аварийного жилищного фонда Иркутской области, расселяемого без финансовой поддержки публично-правовой компании «Фонд развития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70001S2480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14737,041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11673,878</w:t>
            </w:r>
          </w:p>
        </w:tc>
      </w:tr>
      <w:tr w:rsidR="00682200" w:rsidTr="003B072C">
        <w:trPr>
          <w:trHeight w:val="7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70001S2480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14737,041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11673,878</w:t>
            </w:r>
          </w:p>
        </w:tc>
      </w:tr>
      <w:tr w:rsidR="00682200" w:rsidTr="00F81793">
        <w:trPr>
          <w:trHeight w:val="351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rPr>
                <w:bCs/>
              </w:rPr>
            </w:pPr>
            <w:proofErr w:type="spellStart"/>
            <w:r w:rsidRPr="00D56538">
              <w:rPr>
                <w:bCs/>
              </w:rPr>
              <w:t>Коммунальное</w:t>
            </w:r>
            <w:proofErr w:type="spellEnd"/>
            <w:r w:rsidRPr="00D56538">
              <w:rPr>
                <w:bCs/>
              </w:rPr>
              <w:t xml:space="preserve"> </w:t>
            </w:r>
            <w:proofErr w:type="spellStart"/>
            <w:r w:rsidRPr="00D56538">
              <w:rPr>
                <w:bCs/>
              </w:rPr>
              <w:t>хозяйство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</w:pPr>
            <w:r w:rsidRPr="00D5653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</w:pPr>
            <w:r w:rsidRPr="00D56538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 w:rsidP="00901E61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23</w:t>
            </w:r>
            <w:r w:rsidR="00901E61">
              <w:rPr>
                <w:bCs/>
                <w:lang w:val="ru-RU"/>
              </w:rPr>
              <w:t>111,5557</w:t>
            </w:r>
            <w:r w:rsidRPr="00D56538"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0,0</w:t>
            </w:r>
          </w:p>
        </w:tc>
      </w:tr>
      <w:tr w:rsidR="00682200" w:rsidTr="003B072C">
        <w:trPr>
          <w:trHeight w:val="147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Муниципальная программа Бирюсинского муниципального образования "Бирюсинское городское поселение «Модернизация объек</w:t>
            </w:r>
            <w:r w:rsidR="00F81793">
              <w:rPr>
                <w:lang w:val="ru-RU"/>
              </w:rPr>
              <w:t>тов коммунальной инфраструктуры</w:t>
            </w:r>
            <w:r w:rsidRPr="007D41F0">
              <w:rPr>
                <w:lang w:val="ru-RU"/>
              </w:rPr>
              <w:t xml:space="preserve"> Бирюсинского муниципального образования "Бирюсинское городское поселение»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19178,06123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19178,06123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roofErr w:type="spellStart"/>
            <w:r>
              <w:t>Модернизация</w:t>
            </w:r>
            <w:proofErr w:type="spellEnd"/>
            <w:r>
              <w:t xml:space="preserve"> </w:t>
            </w:r>
            <w:proofErr w:type="spellStart"/>
            <w:r>
              <w:t>объектов</w:t>
            </w:r>
            <w:proofErr w:type="spellEnd"/>
            <w:r>
              <w:t xml:space="preserve"> </w:t>
            </w:r>
            <w:proofErr w:type="spellStart"/>
            <w:r>
              <w:t>коммунальной</w:t>
            </w:r>
            <w:proofErr w:type="spellEnd"/>
            <w:r>
              <w:t xml:space="preserve"> </w:t>
            </w:r>
            <w:proofErr w:type="spellStart"/>
            <w:r>
              <w:t>инфраструктуры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7600146160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7600146160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18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Реализация первоочередных мероприятий по модернизации объектов теплоснабжения и подготовке к отопительному сезону объектов коммунальной инфраструктуры, находящихся в муниципальной собственности, а также мероприятий по модернизации систем коммунальной инфраструктуры которые находятся в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76001S2200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19178,06123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76001S2200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19178,06123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 xml:space="preserve">Муниципальная программа Бирюсинского муниципального образования "Бирюсинское городское поселение "Чистая вода"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901E61" w:rsidRDefault="00901E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3933,49450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«Строительство объектов водоснабжения и водоотведения»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901E61">
            <w:pPr>
              <w:jc w:val="center"/>
            </w:pPr>
            <w:r>
              <w:rPr>
                <w:lang w:val="ru-RU"/>
              </w:rPr>
              <w:t>3933,49450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Default="007D41F0">
            <w:proofErr w:type="spellStart"/>
            <w:r>
              <w:t>Чистая</w:t>
            </w:r>
            <w:proofErr w:type="spellEnd"/>
            <w:r>
              <w:t xml:space="preserve"> </w:t>
            </w:r>
            <w:proofErr w:type="spellStart"/>
            <w:r>
              <w:t>вода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8700146090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901E61">
            <w:pPr>
              <w:jc w:val="center"/>
            </w:pPr>
            <w:r>
              <w:rPr>
                <w:lang w:val="ru-RU"/>
              </w:rPr>
              <w:t>3933,49450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8700146090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133,0000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8700146090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901E61" w:rsidRDefault="00901E6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3800,49450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4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D56538" w:rsidRDefault="007D41F0">
            <w:pPr>
              <w:rPr>
                <w:bCs/>
              </w:rPr>
            </w:pPr>
            <w:proofErr w:type="spellStart"/>
            <w:r w:rsidRPr="00D56538">
              <w:rPr>
                <w:bCs/>
              </w:rPr>
              <w:t>Благоустройство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</w:pPr>
            <w:r w:rsidRPr="00D56538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20421,76902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9871,03460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8906,800</w:t>
            </w:r>
          </w:p>
        </w:tc>
      </w:tr>
      <w:tr w:rsidR="00682200" w:rsidTr="003B072C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"Уличное освещение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</w:t>
            </w:r>
          </w:p>
        </w:tc>
      </w:tr>
      <w:tr w:rsidR="00682200" w:rsidTr="003B072C">
        <w:trPr>
          <w:trHeight w:val="6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«Развитие и содержание сетей уличного освещения»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t>Уличное</w:t>
            </w:r>
            <w:proofErr w:type="spellEnd"/>
            <w:r>
              <w:t xml:space="preserve"> </w:t>
            </w:r>
            <w:proofErr w:type="spellStart"/>
            <w:r>
              <w:t>освещение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7500151000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</w:t>
            </w:r>
          </w:p>
        </w:tc>
      </w:tr>
      <w:tr w:rsidR="00682200" w:rsidTr="003B072C">
        <w:trPr>
          <w:trHeight w:val="6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7500151000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</w:t>
            </w:r>
          </w:p>
        </w:tc>
      </w:tr>
      <w:tr w:rsidR="00682200" w:rsidTr="003B072C">
        <w:trPr>
          <w:trHeight w:val="8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68220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Реализация инициативных проектов (Устройство уличного освещения на </w:t>
            </w:r>
            <w:proofErr w:type="spellStart"/>
            <w:r w:rsidRPr="007D41F0">
              <w:rPr>
                <w:lang w:val="ru-RU"/>
              </w:rPr>
              <w:t>роллертрассе</w:t>
            </w:r>
            <w:proofErr w:type="spellEnd"/>
            <w:r w:rsidRPr="007D41F0">
              <w:rPr>
                <w:lang w:val="ru-RU"/>
              </w:rPr>
              <w:t xml:space="preserve"> по адресу: г. Бирюсинск, ул. </w:t>
            </w:r>
            <w:r w:rsidRPr="00682200">
              <w:rPr>
                <w:lang w:val="ru-RU"/>
              </w:rPr>
              <w:t>Горького, 95/1-2)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2120,60752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8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68220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Реализация инициативных проектов (Устройство уличного освещения на </w:t>
            </w:r>
            <w:proofErr w:type="spellStart"/>
            <w:r w:rsidRPr="007D41F0">
              <w:rPr>
                <w:lang w:val="ru-RU"/>
              </w:rPr>
              <w:t>роллертрассе</w:t>
            </w:r>
            <w:proofErr w:type="spellEnd"/>
            <w:r w:rsidRPr="007D41F0">
              <w:rPr>
                <w:lang w:val="ru-RU"/>
              </w:rPr>
              <w:t xml:space="preserve"> по адресу: г. Бирюсинск, ул. </w:t>
            </w:r>
            <w:r w:rsidRPr="00682200">
              <w:rPr>
                <w:lang w:val="ru-RU"/>
              </w:rPr>
              <w:t>Горького, 95/1-2)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91115S2380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2120,60752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6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91115S2380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2120,60752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16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 xml:space="preserve">Муниципальная программа Бирюсинского муниципального образования "Бирюсинское городское поселение "Энергосбережение и повышение </w:t>
            </w:r>
            <w:proofErr w:type="spellStart"/>
            <w:r w:rsidRPr="007D41F0">
              <w:rPr>
                <w:lang w:val="ru-RU"/>
              </w:rPr>
              <w:t>энерго</w:t>
            </w:r>
            <w:proofErr w:type="spellEnd"/>
            <w:r w:rsidRPr="007D41F0">
              <w:rPr>
                <w:lang w:val="ru-RU"/>
              </w:rPr>
              <w:t xml:space="preserve">-эффективности на территории  Бирюсинского муниципального образования "Бирюсинское городское поселение"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6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Основное мероприятие «Энергосбережение и повышение </w:t>
            </w:r>
            <w:proofErr w:type="spellStart"/>
            <w:r w:rsidRPr="007D41F0">
              <w:rPr>
                <w:lang w:val="ru-RU"/>
              </w:rPr>
              <w:t>энерго</w:t>
            </w:r>
            <w:proofErr w:type="spellEnd"/>
            <w:r w:rsidRPr="007D41F0">
              <w:rPr>
                <w:lang w:val="ru-RU"/>
              </w:rPr>
              <w:t>-эффективности»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4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Энергосбережение и повышение </w:t>
            </w:r>
            <w:proofErr w:type="spellStart"/>
            <w:r w:rsidRPr="007D41F0">
              <w:rPr>
                <w:lang w:val="ru-RU"/>
              </w:rPr>
              <w:t>энерго</w:t>
            </w:r>
            <w:proofErr w:type="spellEnd"/>
            <w:r w:rsidRPr="007D41F0">
              <w:rPr>
                <w:lang w:val="ru-RU"/>
              </w:rPr>
              <w:t>-эффективности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7700151800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7700151800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174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"Организация и содержание мест захоронения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399,998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</w:tr>
      <w:tr w:rsidR="00682200" w:rsidTr="003B072C">
        <w:trPr>
          <w:trHeight w:val="6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«Организация и содержание мест захоронения»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399,998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</w:tr>
      <w:tr w:rsidR="00682200" w:rsidTr="003B072C">
        <w:trPr>
          <w:trHeight w:val="3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7900146110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399,998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</w:tr>
      <w:tr w:rsidR="00682200" w:rsidTr="003B072C">
        <w:trPr>
          <w:trHeight w:val="7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7900146110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399,998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</w:tr>
      <w:tr w:rsidR="00682200" w:rsidTr="003B072C">
        <w:trPr>
          <w:trHeight w:val="16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"Формирование современной  городской среды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4508,87250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2000,000</w:t>
            </w:r>
          </w:p>
        </w:tc>
      </w:tr>
      <w:tr w:rsidR="00682200" w:rsidTr="003B072C">
        <w:trPr>
          <w:trHeight w:val="7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Основное мероприятие «Проведение работ по благоустройству придомовых и общественных </w:t>
            </w:r>
            <w:r w:rsidRPr="007D41F0">
              <w:rPr>
                <w:lang w:val="ru-RU"/>
              </w:rPr>
              <w:lastRenderedPageBreak/>
              <w:t>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lastRenderedPageBreak/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1200,87250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lastRenderedPageBreak/>
              <w:t>Формирование</w:t>
            </w:r>
            <w:proofErr w:type="spellEnd"/>
            <w:r>
              <w:t xml:space="preserve"> </w:t>
            </w:r>
            <w:proofErr w:type="spellStart"/>
            <w:r>
              <w:t>современной</w:t>
            </w:r>
            <w:proofErr w:type="spellEnd"/>
            <w:r>
              <w:t xml:space="preserve"> </w:t>
            </w:r>
            <w:proofErr w:type="spellStart"/>
            <w:r>
              <w:t>городской</w:t>
            </w:r>
            <w:proofErr w:type="spellEnd"/>
            <w:r>
              <w:t xml:space="preserve"> </w:t>
            </w:r>
            <w:proofErr w:type="spellStart"/>
            <w:r>
              <w:t>среды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8100146190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1200,87250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2000,000</w:t>
            </w:r>
          </w:p>
        </w:tc>
      </w:tr>
      <w:tr w:rsidR="00682200" w:rsidTr="003B072C">
        <w:trPr>
          <w:trHeight w:val="6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8100146190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1200,87250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2000,000</w:t>
            </w:r>
          </w:p>
        </w:tc>
      </w:tr>
      <w:tr w:rsidR="00682200" w:rsidTr="00F81793">
        <w:trPr>
          <w:trHeight w:val="539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«Формирование современной городской среды»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810И400000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3308,000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roofErr w:type="spellStart"/>
            <w:r>
              <w:t>Формирование</w:t>
            </w:r>
            <w:proofErr w:type="spellEnd"/>
            <w:r>
              <w:t xml:space="preserve"> </w:t>
            </w:r>
            <w:proofErr w:type="spellStart"/>
            <w:r>
              <w:t>современной</w:t>
            </w:r>
            <w:proofErr w:type="spellEnd"/>
            <w:r>
              <w:t xml:space="preserve"> </w:t>
            </w:r>
            <w:proofErr w:type="spellStart"/>
            <w:r>
              <w:t>городской</w:t>
            </w:r>
            <w:proofErr w:type="spellEnd"/>
            <w:r>
              <w:t xml:space="preserve"> </w:t>
            </w:r>
            <w:proofErr w:type="spellStart"/>
            <w:r>
              <w:t>среды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810И455551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3308,000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F81793">
        <w:trPr>
          <w:trHeight w:val="583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810И455551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3308,000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94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 w:rsidP="000A6B5A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"Благоустройство территории Бирюсинского муниципального образования "Бирюсинское городское поселение"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9207,29100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4671,03460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4906,80000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«</w:t>
            </w:r>
            <w:proofErr w:type="spellStart"/>
            <w:r>
              <w:t>Благоустройство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9207,29100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4671,03460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4906,80000</w:t>
            </w:r>
          </w:p>
        </w:tc>
      </w:tr>
      <w:tr w:rsidR="00682200" w:rsidTr="003B072C">
        <w:trPr>
          <w:trHeight w:val="3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t>Благоустройство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8300146120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3586,31975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1558,63672</w:t>
            </w:r>
          </w:p>
        </w:tc>
      </w:tr>
      <w:tr w:rsidR="00682200" w:rsidTr="003B072C">
        <w:trPr>
          <w:trHeight w:val="7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8300146120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3586,31975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1558,63672</w:t>
            </w:r>
          </w:p>
        </w:tc>
      </w:tr>
      <w:tr w:rsidR="00682200" w:rsidTr="003B072C">
        <w:trPr>
          <w:trHeight w:val="4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5620,97125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3348,16328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3348,16328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5620,97125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3348,16328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3348,16328</w:t>
            </w:r>
          </w:p>
        </w:tc>
      </w:tr>
      <w:tr w:rsidR="00682200" w:rsidTr="003B072C">
        <w:trPr>
          <w:trHeight w:val="9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68220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Реализация инициативных проектов (Проведение  текущего ремонта объекта муниципальной собственности - </w:t>
            </w:r>
            <w:proofErr w:type="spellStart"/>
            <w:r w:rsidRPr="007D41F0">
              <w:rPr>
                <w:lang w:val="ru-RU"/>
              </w:rPr>
              <w:t>роллертрассы</w:t>
            </w:r>
            <w:proofErr w:type="spellEnd"/>
            <w:r w:rsidRPr="007D41F0">
              <w:rPr>
                <w:lang w:val="ru-RU"/>
              </w:rPr>
              <w:t xml:space="preserve"> по адресу: г. Бирюсинск, ул. </w:t>
            </w:r>
            <w:r w:rsidRPr="00682200">
              <w:rPr>
                <w:lang w:val="ru-RU"/>
              </w:rPr>
              <w:t>Горького, 95/1-2)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2222,000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9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68220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 xml:space="preserve">Реализация инициативных проектов (Проведение  текущего ремонта объекта муниципальной собственности - </w:t>
            </w:r>
            <w:proofErr w:type="spellStart"/>
            <w:r w:rsidRPr="007D41F0">
              <w:rPr>
                <w:lang w:val="ru-RU"/>
              </w:rPr>
              <w:t>роллертрассы</w:t>
            </w:r>
            <w:proofErr w:type="spellEnd"/>
            <w:r w:rsidRPr="007D41F0">
              <w:rPr>
                <w:lang w:val="ru-RU"/>
              </w:rPr>
              <w:t xml:space="preserve"> по адресу: г. Бирюсинск, ул. </w:t>
            </w:r>
            <w:r w:rsidRPr="00682200">
              <w:rPr>
                <w:lang w:val="ru-RU"/>
              </w:rPr>
              <w:t>Горького, 95/1-2)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91116S2380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2222,000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91116S2380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2222,000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4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Охрана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окружающей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среды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7817,00029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14657,700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0,000</w:t>
            </w:r>
          </w:p>
        </w:tc>
      </w:tr>
      <w:tr w:rsidR="00682200" w:rsidTr="003B072C">
        <w:trPr>
          <w:trHeight w:val="5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  <w:lang w:val="ru-RU"/>
              </w:rPr>
            </w:pPr>
            <w:r w:rsidRPr="000A6B5A">
              <w:rPr>
                <w:bCs/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7817,00029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14657,700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0,000</w:t>
            </w:r>
          </w:p>
        </w:tc>
      </w:tr>
      <w:tr w:rsidR="00682200" w:rsidTr="003B072C">
        <w:trPr>
          <w:trHeight w:val="16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Муниципальная программа Бирюсинского муниципального образования "Бирюсинское городское поселение "Обращение с отходами, в том числе с твердыми коммунальными отходами на территории Бирюсинского муниципального образования "Бирюсинское городское поселение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7817,00029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14657,700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5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«Строительство контейнерных площадок и приобретение контейнеров»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2817,00029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Обращение с отходами, в том числе с твердыми коммунальными отходами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8000162000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223,00000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8000162000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223,00000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80001S2971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2594,00029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80001S2971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2594,00029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Основное мероприятие «Выявление и </w:t>
            </w:r>
            <w:proofErr w:type="spellStart"/>
            <w:r w:rsidRPr="007D41F0">
              <w:rPr>
                <w:lang w:val="ru-RU"/>
              </w:rPr>
              <w:t>ликвидирование</w:t>
            </w:r>
            <w:proofErr w:type="spellEnd"/>
            <w:r w:rsidRPr="007D41F0">
              <w:rPr>
                <w:lang w:val="ru-RU"/>
              </w:rPr>
              <w:t xml:space="preserve"> объектов накопленного вреда окружающей среде»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12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Разработка проектной документации на проведение работ по ликвидации накопленного вреда окружающей среде по объекту: "Несанкционированная свалка в границах Бирюсинского муниципального образования "Бирюсинское городское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80002S2927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80002S2927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3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Культура</w:t>
            </w:r>
            <w:proofErr w:type="spellEnd"/>
            <w:r w:rsidRPr="000A6B5A">
              <w:rPr>
                <w:bCs/>
              </w:rPr>
              <w:t xml:space="preserve">, </w:t>
            </w:r>
            <w:proofErr w:type="spellStart"/>
            <w:r w:rsidRPr="000A6B5A">
              <w:rPr>
                <w:bCs/>
              </w:rPr>
              <w:t>кинематография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4389,400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5231,356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Культура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4389,400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5231,356</w:t>
            </w:r>
          </w:p>
        </w:tc>
      </w:tr>
      <w:tr w:rsidR="00682200" w:rsidTr="003B072C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"Развитие библиотечного дела на 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4389,400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5231,356</w:t>
            </w:r>
          </w:p>
        </w:tc>
      </w:tr>
      <w:tr w:rsidR="00682200" w:rsidTr="003B072C">
        <w:trPr>
          <w:trHeight w:val="4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«Развитие библиотечного дела»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4389,400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5231,356</w:t>
            </w:r>
          </w:p>
        </w:tc>
      </w:tr>
      <w:tr w:rsidR="00682200" w:rsidTr="003B072C">
        <w:trPr>
          <w:trHeight w:val="4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Default="007D41F0">
            <w:proofErr w:type="spellStart"/>
            <w:r>
              <w:t>Развитие</w:t>
            </w:r>
            <w:proofErr w:type="spellEnd"/>
            <w:r>
              <w:t xml:space="preserve"> </w:t>
            </w:r>
            <w:proofErr w:type="spellStart"/>
            <w:r>
              <w:t>библиотечного</w:t>
            </w:r>
            <w:proofErr w:type="spellEnd"/>
            <w:r>
              <w:t xml:space="preserve"> </w:t>
            </w:r>
            <w:proofErr w:type="spellStart"/>
            <w:r>
              <w:t>дела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8200181300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4389,400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5231,356</w:t>
            </w:r>
          </w:p>
        </w:tc>
      </w:tr>
      <w:tr w:rsidR="00682200" w:rsidTr="003B072C">
        <w:trPr>
          <w:trHeight w:val="15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8200181300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3739,561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4401,484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4621,517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8200181300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649,839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609,839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609,839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8200181300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rPr>
                <w:bCs/>
              </w:rPr>
            </w:pPr>
            <w:r w:rsidRPr="000A6B5A">
              <w:rPr>
                <w:bCs/>
              </w:rPr>
              <w:t xml:space="preserve">Социальная </w:t>
            </w:r>
            <w:proofErr w:type="spellStart"/>
            <w:r w:rsidRPr="000A6B5A">
              <w:rPr>
                <w:bCs/>
              </w:rPr>
              <w:t>политика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1473,384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1304,220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1363,440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r w:rsidRPr="000A6B5A">
              <w:rPr>
                <w:bCs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1473,384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1304,220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1363,440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lastRenderedPageBreak/>
              <w:t>Непрограммные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1363,440</w:t>
            </w:r>
          </w:p>
        </w:tc>
      </w:tr>
      <w:tr w:rsidR="00682200" w:rsidTr="003B072C">
        <w:trPr>
          <w:trHeight w:val="9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1363,440</w:t>
            </w:r>
          </w:p>
        </w:tc>
      </w:tr>
      <w:tr w:rsidR="00682200" w:rsidTr="003B072C">
        <w:trPr>
          <w:trHeight w:val="3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1353,384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1243,440</w:t>
            </w:r>
          </w:p>
        </w:tc>
      </w:tr>
      <w:tr w:rsidR="00682200" w:rsidTr="003B072C">
        <w:trPr>
          <w:trHeight w:val="3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1353,384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1243,440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1353,384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1243,440</w:t>
            </w:r>
          </w:p>
        </w:tc>
      </w:tr>
      <w:tr w:rsidR="00682200" w:rsidTr="003B072C">
        <w:trPr>
          <w:trHeight w:val="9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Предоставление ежемесячной денежной выплаты гражданам, удостоенным звания "Почетный гражданин муниципального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</w:tr>
      <w:tr w:rsidR="00682200" w:rsidTr="003B072C">
        <w:trPr>
          <w:trHeight w:val="9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Предоставление ежемесячной денежной выплаты гражданам, удостоенным звания "Почетный гражданин муниципального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9111280220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9111280220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</w:tr>
      <w:tr w:rsidR="00682200" w:rsidTr="003B072C">
        <w:trPr>
          <w:trHeight w:val="4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Физическая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культура</w:t>
            </w:r>
            <w:proofErr w:type="spellEnd"/>
            <w:r w:rsidRPr="000A6B5A">
              <w:rPr>
                <w:bCs/>
              </w:rPr>
              <w:t xml:space="preserve"> и </w:t>
            </w:r>
            <w:proofErr w:type="spellStart"/>
            <w:r w:rsidRPr="000A6B5A">
              <w:rPr>
                <w:bCs/>
              </w:rPr>
              <w:t>спорт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268,00</w:t>
            </w:r>
          </w:p>
        </w:tc>
      </w:tr>
      <w:tr w:rsidR="00682200" w:rsidTr="00F81793">
        <w:trPr>
          <w:trHeight w:val="407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Физическая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культура</w:t>
            </w:r>
            <w:proofErr w:type="spellEnd"/>
            <w:r w:rsidRPr="000A6B5A">
              <w:rPr>
                <w:b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268,00</w:t>
            </w:r>
          </w:p>
        </w:tc>
      </w:tr>
      <w:tr w:rsidR="00682200" w:rsidTr="003B072C">
        <w:trPr>
          <w:trHeight w:val="15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"Развитие </w:t>
            </w:r>
            <w:r w:rsidR="00F81793">
              <w:rPr>
                <w:lang w:val="ru-RU"/>
              </w:rPr>
              <w:t>физической культуры и спорта на</w:t>
            </w:r>
            <w:r w:rsidRPr="007D41F0">
              <w:rPr>
                <w:lang w:val="ru-RU"/>
              </w:rPr>
              <w:t xml:space="preserve">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</w:tr>
      <w:tr w:rsidR="00682200" w:rsidTr="003B072C">
        <w:trPr>
          <w:trHeight w:val="4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Развитие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7800111140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7800111140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</w:tr>
      <w:tr w:rsidR="00682200" w:rsidTr="003B072C">
        <w:trPr>
          <w:trHeight w:val="4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lastRenderedPageBreak/>
              <w:t>Обслуживание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государственного</w:t>
            </w:r>
            <w:proofErr w:type="spellEnd"/>
            <w:r w:rsidRPr="000A6B5A">
              <w:rPr>
                <w:bCs/>
              </w:rPr>
              <w:t xml:space="preserve"> (</w:t>
            </w:r>
            <w:proofErr w:type="spellStart"/>
            <w:r w:rsidRPr="000A6B5A">
              <w:rPr>
                <w:bCs/>
              </w:rPr>
              <w:t>муниципального</w:t>
            </w:r>
            <w:proofErr w:type="spellEnd"/>
            <w:r w:rsidRPr="000A6B5A">
              <w:rPr>
                <w:bCs/>
              </w:rPr>
              <w:t xml:space="preserve">) </w:t>
            </w:r>
            <w:proofErr w:type="spellStart"/>
            <w:r w:rsidRPr="000A6B5A">
              <w:rPr>
                <w:bCs/>
              </w:rPr>
              <w:t>долга</w:t>
            </w:r>
            <w:proofErr w:type="spellEnd"/>
            <w:r w:rsidRPr="000A6B5A">
              <w:rPr>
                <w:b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10,00</w:t>
            </w:r>
          </w:p>
        </w:tc>
      </w:tr>
      <w:tr w:rsidR="00682200" w:rsidTr="003B072C">
        <w:trPr>
          <w:trHeight w:val="7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  <w:lang w:val="ru-RU"/>
              </w:rPr>
            </w:pPr>
            <w:r w:rsidRPr="000A6B5A">
              <w:rPr>
                <w:bCs/>
                <w:lang w:val="ru-RU"/>
              </w:rPr>
              <w:t xml:space="preserve">Обслуживание государственного (муниципального) внутреннего долга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10,00</w:t>
            </w:r>
          </w:p>
        </w:tc>
      </w:tr>
      <w:tr w:rsidR="00682200" w:rsidTr="003B072C">
        <w:trPr>
          <w:trHeight w:val="2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Непрограммные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</w:tr>
      <w:tr w:rsidR="00682200" w:rsidTr="003B072C">
        <w:trPr>
          <w:trHeight w:val="9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</w:tr>
      <w:tr w:rsidR="00682200" w:rsidTr="003B072C">
        <w:trPr>
          <w:trHeight w:val="60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</w:tr>
      <w:tr w:rsidR="00682200" w:rsidTr="003B072C">
        <w:trPr>
          <w:trHeight w:val="6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9110780020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</w:tr>
      <w:tr w:rsidR="00682200" w:rsidTr="003B072C">
        <w:trPr>
          <w:trHeight w:val="4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Обслуживание</w:t>
            </w:r>
            <w:proofErr w:type="spellEnd"/>
            <w:r>
              <w:t xml:space="preserve"> </w:t>
            </w:r>
            <w:proofErr w:type="spellStart"/>
            <w:r>
              <w:t>государственного</w:t>
            </w:r>
            <w:proofErr w:type="spellEnd"/>
            <w:r>
              <w:t xml:space="preserve"> (</w:t>
            </w:r>
            <w:proofErr w:type="spellStart"/>
            <w:r>
              <w:t>муниципального</w:t>
            </w:r>
            <w:proofErr w:type="spellEnd"/>
            <w:r>
              <w:t xml:space="preserve">) </w:t>
            </w:r>
            <w:proofErr w:type="spellStart"/>
            <w:r>
              <w:t>долга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9110780020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Всего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расходов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r w:rsidRPr="000A6B5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F44FB8">
            <w:pPr>
              <w:jc w:val="center"/>
              <w:rPr>
                <w:bCs/>
              </w:rPr>
            </w:pPr>
            <w:r>
              <w:rPr>
                <w:bCs/>
              </w:rPr>
              <w:t>141903,16836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121975,03600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115221,7020</w:t>
            </w:r>
          </w:p>
        </w:tc>
      </w:tr>
    </w:tbl>
    <w:p w:rsidR="00DE7AAB" w:rsidRDefault="00DE7AAB" w:rsidP="00DE7AAB">
      <w:pPr>
        <w:rPr>
          <w:lang w:val="ru-RU"/>
        </w:rPr>
      </w:pPr>
    </w:p>
    <w:p w:rsidR="00F953FD" w:rsidRDefault="00F953FD" w:rsidP="00DE7AAB">
      <w:pPr>
        <w:rPr>
          <w:lang w:val="ru-RU"/>
        </w:rPr>
      </w:pPr>
    </w:p>
    <w:p w:rsidR="00DE7AAB" w:rsidRPr="00DE7AAB" w:rsidRDefault="00DE7AAB" w:rsidP="00DE7AAB">
      <w:pPr>
        <w:rPr>
          <w:lang w:val="ru-RU"/>
        </w:rPr>
      </w:pPr>
    </w:p>
    <w:p w:rsidR="00BB7BC6" w:rsidRDefault="00BB7BC6" w:rsidP="00BB7BC6">
      <w:pPr>
        <w:jc w:val="both"/>
        <w:rPr>
          <w:lang w:val="ru-RU" w:eastAsia="ru-RU"/>
        </w:rPr>
      </w:pPr>
      <w:r>
        <w:rPr>
          <w:lang w:val="ru-RU"/>
        </w:rPr>
        <w:t xml:space="preserve">И. о. начальника Финансового управления </w:t>
      </w:r>
    </w:p>
    <w:p w:rsidR="00BB7BC6" w:rsidRDefault="00BB7BC6" w:rsidP="00BB7BC6">
      <w:pPr>
        <w:tabs>
          <w:tab w:val="left" w:pos="8370"/>
        </w:tabs>
        <w:rPr>
          <w:lang w:val="ru-RU"/>
        </w:rPr>
      </w:pPr>
      <w:r>
        <w:rPr>
          <w:lang w:val="ru-RU"/>
        </w:rPr>
        <w:t xml:space="preserve">Тайшетского округа                                                                                       </w:t>
      </w:r>
      <w:r>
        <w:rPr>
          <w:lang w:val="ru-RU"/>
        </w:rPr>
        <w:t xml:space="preserve">                                                                             </w:t>
      </w:r>
      <w:bookmarkStart w:id="0" w:name="_GoBack"/>
      <w:bookmarkEnd w:id="0"/>
      <w:r>
        <w:rPr>
          <w:lang w:val="ru-RU"/>
        </w:rPr>
        <w:t xml:space="preserve">            О.В. Фокина</w:t>
      </w:r>
    </w:p>
    <w:sectPr w:rsidR="00BB7BC6" w:rsidSect="00682200">
      <w:pgSz w:w="16838" w:h="11906" w:orient="landscape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45E"/>
    <w:rsid w:val="000A6B5A"/>
    <w:rsid w:val="00383978"/>
    <w:rsid w:val="0039557F"/>
    <w:rsid w:val="003B072C"/>
    <w:rsid w:val="00514E14"/>
    <w:rsid w:val="00611A41"/>
    <w:rsid w:val="00682200"/>
    <w:rsid w:val="007D41F0"/>
    <w:rsid w:val="008F145E"/>
    <w:rsid w:val="00901E61"/>
    <w:rsid w:val="009B3A9F"/>
    <w:rsid w:val="00A52BBA"/>
    <w:rsid w:val="00BB7BC6"/>
    <w:rsid w:val="00D56538"/>
    <w:rsid w:val="00DA766B"/>
    <w:rsid w:val="00DE7AAB"/>
    <w:rsid w:val="00E373E0"/>
    <w:rsid w:val="00F0128E"/>
    <w:rsid w:val="00F44FB8"/>
    <w:rsid w:val="00F81793"/>
    <w:rsid w:val="00F9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1B66E-1072-4D3A-8750-596866A4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41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41F0"/>
    <w:rPr>
      <w:color w:val="800080"/>
      <w:u w:val="single"/>
    </w:rPr>
  </w:style>
  <w:style w:type="paragraph" w:customStyle="1" w:styleId="msonormal0">
    <w:name w:val="msonormal"/>
    <w:basedOn w:val="a"/>
    <w:rsid w:val="007D41F0"/>
    <w:pPr>
      <w:spacing w:before="100" w:beforeAutospacing="1" w:after="100" w:afterAutospacing="1"/>
    </w:pPr>
    <w:rPr>
      <w:lang w:val="ru-RU" w:eastAsia="ru-RU"/>
    </w:rPr>
  </w:style>
  <w:style w:type="paragraph" w:customStyle="1" w:styleId="font5">
    <w:name w:val="font5"/>
    <w:basedOn w:val="a"/>
    <w:rsid w:val="007D41F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ru-RU" w:eastAsia="ru-RU"/>
    </w:rPr>
  </w:style>
  <w:style w:type="paragraph" w:customStyle="1" w:styleId="font6">
    <w:name w:val="font6"/>
    <w:basedOn w:val="a"/>
    <w:rsid w:val="007D41F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ru-RU" w:eastAsia="ru-RU"/>
    </w:rPr>
  </w:style>
  <w:style w:type="paragraph" w:customStyle="1" w:styleId="xl66">
    <w:name w:val="xl66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67">
    <w:name w:val="xl67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68">
    <w:name w:val="xl68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69">
    <w:name w:val="xl69"/>
    <w:basedOn w:val="a"/>
    <w:rsid w:val="007D41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0">
    <w:name w:val="xl70"/>
    <w:basedOn w:val="a"/>
    <w:rsid w:val="007D41F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2">
    <w:name w:val="xl72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3">
    <w:name w:val="xl73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4">
    <w:name w:val="xl74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5">
    <w:name w:val="xl75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6">
    <w:name w:val="xl76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7">
    <w:name w:val="xl77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8">
    <w:name w:val="xl78"/>
    <w:basedOn w:val="a"/>
    <w:rsid w:val="007D41F0"/>
    <w:pPr>
      <w:spacing w:before="100" w:beforeAutospacing="1" w:after="100" w:afterAutospacing="1"/>
    </w:pPr>
    <w:rPr>
      <w:lang w:val="ru-RU" w:eastAsia="ru-RU"/>
    </w:rPr>
  </w:style>
  <w:style w:type="paragraph" w:customStyle="1" w:styleId="xl79">
    <w:name w:val="xl79"/>
    <w:basedOn w:val="a"/>
    <w:rsid w:val="007D41F0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0">
    <w:name w:val="xl80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1">
    <w:name w:val="xl81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lang w:val="ru-RU" w:eastAsia="ru-RU"/>
    </w:rPr>
  </w:style>
  <w:style w:type="paragraph" w:customStyle="1" w:styleId="xl82">
    <w:name w:val="xl82"/>
    <w:basedOn w:val="a"/>
    <w:rsid w:val="007D41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83">
    <w:name w:val="xl83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ru-RU" w:eastAsia="ru-RU"/>
    </w:rPr>
  </w:style>
  <w:style w:type="paragraph" w:customStyle="1" w:styleId="xl84">
    <w:name w:val="xl84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6">
    <w:name w:val="xl86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87">
    <w:name w:val="xl87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88">
    <w:name w:val="xl88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89">
    <w:name w:val="xl89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0">
    <w:name w:val="xl90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1">
    <w:name w:val="xl91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2">
    <w:name w:val="xl92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3">
    <w:name w:val="xl93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4">
    <w:name w:val="xl94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5">
    <w:name w:val="xl95"/>
    <w:basedOn w:val="a"/>
    <w:rsid w:val="007D41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6">
    <w:name w:val="xl96"/>
    <w:basedOn w:val="a"/>
    <w:rsid w:val="007D41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7">
    <w:name w:val="xl97"/>
    <w:basedOn w:val="a"/>
    <w:rsid w:val="007D41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8">
    <w:name w:val="xl98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99">
    <w:name w:val="xl99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00">
    <w:name w:val="xl100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1">
    <w:name w:val="xl101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02">
    <w:name w:val="xl102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03">
    <w:name w:val="xl103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xl104">
    <w:name w:val="xl104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5">
    <w:name w:val="xl105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06">
    <w:name w:val="xl106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7">
    <w:name w:val="xl107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08">
    <w:name w:val="xl108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9">
    <w:name w:val="xl109"/>
    <w:basedOn w:val="a"/>
    <w:rsid w:val="007D41F0"/>
    <w:pPr>
      <w:spacing w:before="100" w:beforeAutospacing="1" w:after="100" w:afterAutospacing="1"/>
    </w:pPr>
    <w:rPr>
      <w:lang w:val="ru-RU" w:eastAsia="ru-RU"/>
    </w:rPr>
  </w:style>
  <w:style w:type="paragraph" w:customStyle="1" w:styleId="xl110">
    <w:name w:val="xl110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11">
    <w:name w:val="xl111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2">
    <w:name w:val="xl112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13">
    <w:name w:val="xl113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4">
    <w:name w:val="xl114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8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4120</Words>
  <Characters>23486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Финуправление</cp:lastModifiedBy>
  <cp:revision>22</cp:revision>
  <dcterms:created xsi:type="dcterms:W3CDTF">2025-10-21T02:09:00Z</dcterms:created>
  <dcterms:modified xsi:type="dcterms:W3CDTF">2025-12-15T02:08:00Z</dcterms:modified>
</cp:coreProperties>
</file>